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AF" w:rsidRPr="00B271A9" w:rsidRDefault="00DC0BAF" w:rsidP="00DC0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DC0BAF" w:rsidRPr="00B271A9" w:rsidRDefault="00DC0BAF" w:rsidP="00DC0BA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DC0BAF" w:rsidRPr="00B271A9" w:rsidRDefault="00DC0BAF" w:rsidP="00DC0BA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10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ы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сыйныф</w:t>
      </w:r>
    </w:p>
    <w:p w:rsidR="00DC0BAF" w:rsidRPr="00B271A9" w:rsidRDefault="00DC0BAF" w:rsidP="00DC0BA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DC0BAF" w:rsidRPr="002829AA" w:rsidRDefault="00DC0BAF" w:rsidP="00DC0B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Үткәрү вакыты 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–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3 сәгат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                                          М</w:t>
      </w:r>
      <w:proofErr w:type="spellStart"/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 </w:t>
      </w:r>
      <w:r w:rsidR="002829AA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113</w:t>
      </w:r>
    </w:p>
    <w:p w:rsidR="00A26765" w:rsidRDefault="00A26765"/>
    <w:p w:rsidR="000139A8" w:rsidRDefault="00A96785" w:rsidP="000139A8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Устная  часть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:rsidR="00A96785" w:rsidRPr="000139A8" w:rsidRDefault="00A96785" w:rsidP="000139A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Составь рассказ о спортивных площадках твоего города (района,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села) и о занятиях  (12– 15 предложений).                                                   </w:t>
      </w: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20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A96785" w:rsidRDefault="00A96785" w:rsidP="00A96785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10CEE0BC" wp14:editId="6B904E4E">
            <wp:extent cx="5940425" cy="4447893"/>
            <wp:effectExtent l="19050" t="0" r="3175" b="0"/>
            <wp:docPr id="1" name="Рисунок 1" descr="65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5_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7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785" w:rsidRPr="000139A8" w:rsidRDefault="00A96785" w:rsidP="000139A8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0139A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(Члены комисси прослушивают ка</w:t>
      </w:r>
      <w:r w:rsidRPr="000139A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</w:t>
      </w:r>
      <w:r w:rsidRPr="000139A8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дого участника, задают 3-4 вопроса.)</w:t>
      </w:r>
    </w:p>
    <w:p w:rsidR="00A96785" w:rsidRPr="000139A8" w:rsidRDefault="000139A8" w:rsidP="000139A8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Письменная </w:t>
      </w:r>
      <w:r w:rsidR="00A96785"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часть.</w:t>
      </w:r>
    </w:p>
    <w:p w:rsidR="00A96785" w:rsidRPr="009C4A1C" w:rsidRDefault="00A96785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C4A1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ответ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ы</w:t>
      </w:r>
      <w:r w:rsidRPr="009C4A1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на вопросы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(10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A96785" w:rsidRDefault="00A96785" w:rsidP="000139A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Интернеттан нәрсәләр турында мәг</w:t>
      </w:r>
      <w:r w:rsidRPr="009C4A1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лүмат табарга мөмкин?</w:t>
      </w:r>
    </w:p>
    <w:p w:rsidR="00A96785" w:rsidRDefault="00A96785" w:rsidP="000139A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Спорт ярышларында җиңү өчен нинди сыйфатларга ия булырга кирәк?</w:t>
      </w:r>
    </w:p>
    <w:p w:rsidR="00A96785" w:rsidRDefault="00A96785" w:rsidP="000139A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 халкының күренекле шәхесләреннән кемнәрне беләсең?</w:t>
      </w:r>
    </w:p>
    <w:p w:rsidR="00A96785" w:rsidRDefault="00A96785" w:rsidP="000139A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Якын дустыңда нинди сыйфатлар ошый?</w:t>
      </w:r>
    </w:p>
    <w:p w:rsidR="00A96785" w:rsidRDefault="00A96785" w:rsidP="000139A8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Татарстанның климаты нинди?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063"/>
        <w:gridCol w:w="1417"/>
        <w:gridCol w:w="1276"/>
      </w:tblGrid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ответы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ind w:left="-105" w:right="-165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Pr="009C4A1C" w:rsidRDefault="00A96785" w:rsidP="000139A8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0139A8" w:rsidRDefault="00A96785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Расскрой  скобки, постав</w:t>
      </w: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ь </w:t>
      </w: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слова в нужные формы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</w:t>
      </w:r>
      <w:r w:rsidR="009C247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9 баллов)</w:t>
      </w:r>
    </w:p>
    <w:p w:rsidR="00A96785" w:rsidRDefault="00A96785" w:rsidP="000139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Муса Җәлил биш (ел) якын (гомер) Казанда уздырган.</w:t>
      </w:r>
    </w:p>
    <w:p w:rsidR="00A96785" w:rsidRDefault="00A96785" w:rsidP="000139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(Дус)  авырлык килсә, (ул) ярдәм итәргә тырыш.</w:t>
      </w:r>
    </w:p>
    <w:p w:rsidR="00A96785" w:rsidRDefault="00A96785" w:rsidP="000139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(Чәчәкләр) иртәнге (сәгат</w:t>
      </w:r>
      <w:r w:rsidRPr="0021222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ь)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өзеп алу мөһим, чөнки алар (яхшы) саклана.</w:t>
      </w:r>
    </w:p>
    <w:p w:rsidR="00A96785" w:rsidRDefault="00A96785" w:rsidP="000139A8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Шимбә (көн) алар  Боз (сарай) бармакчы булалар.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063"/>
        <w:gridCol w:w="1219"/>
        <w:gridCol w:w="1260"/>
      </w:tblGrid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Pr="002370B4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</w:t>
            </w:r>
            <w:r w:rsidR="009C247F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кол-во баллов - 9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Pr="002370B4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212222" w:rsidRDefault="00A96785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Посмотри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внимател</w:t>
      </w:r>
      <w:r w:rsidR="009C247F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ь</w:t>
      </w:r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но рисунок и 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распредили</w:t>
      </w:r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: кто каким предметом что до</w:t>
      </w:r>
      <w:proofErr w:type="spellStart"/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лжен</w:t>
      </w:r>
      <w:proofErr w:type="spellEnd"/>
      <w:r w:rsidRPr="00735D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делать</w:t>
      </w:r>
      <w:r w:rsidR="009C247F">
        <w:rPr>
          <w:rFonts w:ascii="Times New Roman" w:hAnsi="Times New Roman" w:cs="Times New Roman"/>
          <w:color w:val="000000" w:themeColor="text1"/>
          <w:sz w:val="28"/>
          <w:szCs w:val="28"/>
        </w:rPr>
        <w:t>. (Напиши 5</w:t>
      </w:r>
      <w:r w:rsidR="000139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-6 предложений)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39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gramStart"/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( </w:t>
      </w:r>
      <w:proofErr w:type="gramEnd"/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12 баллов)</w:t>
      </w:r>
    </w:p>
    <w:p w:rsidR="00A96785" w:rsidRDefault="00A96785" w:rsidP="000139A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Default="00A96785" w:rsidP="000139A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BE3DA71" wp14:editId="3F3FDAD2">
            <wp:extent cx="5362575" cy="3133725"/>
            <wp:effectExtent l="0" t="0" r="9525" b="9525"/>
            <wp:docPr id="4" name="Рисунок 1" descr="Описание: C:\Users\Ed\Desktop\7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Ed\Desktop\7-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710" cy="3132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47F" w:rsidRDefault="009C247F" w:rsidP="000139A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0139A8" w:rsidRPr="007F6F54" w:rsidRDefault="000139A8" w:rsidP="000139A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921"/>
        <w:gridCol w:w="1559"/>
        <w:gridCol w:w="1134"/>
      </w:tblGrid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ответы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Pr="002370B4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A96785" w:rsidRPr="000139A8" w:rsidRDefault="00A96785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2370B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и напиши синонимы прилагательных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9C247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(5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Атаклы , ... ;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чибәр , ...;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тату, ... ; 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әйбәт, ... ;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таза, ... . </w:t>
      </w:r>
    </w:p>
    <w:p w:rsidR="000139A8" w:rsidRPr="002E7585" w:rsidRDefault="000139A8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4932EE" w:rsidRDefault="00A96785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Образуй с помо</w:t>
      </w:r>
      <w:proofErr w:type="spellStart"/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щью</w:t>
      </w:r>
      <w:proofErr w:type="spellEnd"/>
      <w:r w:rsidRPr="0049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аффиксов новые слова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39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F2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139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 баллов)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Юл + ... = ..., 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4932EE" w:rsidRDefault="000139A8" w:rsidP="000139A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Составь предложения.                                                                </w:t>
      </w:r>
      <w:r w:rsidR="00A96785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(8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баллов</w:t>
      </w:r>
      <w:r w:rsidR="00A96785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A96785" w:rsidRPr="004932EE" w:rsidRDefault="00A96785" w:rsidP="000139A8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Тәмамлагач, табиб, мин, булырга, мәктәпне, телим.</w:t>
      </w:r>
    </w:p>
    <w:p w:rsidR="00A96785" w:rsidRPr="00DD26EC" w:rsidRDefault="00A96785" w:rsidP="000139A8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Борынгы, асылташлар, ышанганнар, көченә, кешеләр.</w:t>
      </w:r>
    </w:p>
    <w:p w:rsidR="00A96785" w:rsidRPr="00DD26EC" w:rsidRDefault="00A96785" w:rsidP="000139A8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Укучылар, өчен, кыш көне, җимлек, куйдылар, кошлар, ясап.</w:t>
      </w:r>
    </w:p>
    <w:p w:rsidR="00A96785" w:rsidRPr="000139A8" w:rsidRDefault="00A96785" w:rsidP="000139A8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Көнне, була, сәгат</w:t>
      </w:r>
      <w:r w:rsidRPr="00DD26E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тә, кичә, залында, сишәмбе, актлар, унсигез, әдәби.</w:t>
      </w:r>
    </w:p>
    <w:p w:rsidR="000139A8" w:rsidRDefault="000139A8" w:rsidP="000139A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063"/>
        <w:gridCol w:w="1559"/>
        <w:gridCol w:w="1134"/>
      </w:tblGrid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Pr="002370B4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9C24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</w:p>
    <w:p w:rsidR="00A96785" w:rsidRDefault="00A96785" w:rsidP="000139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370B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продол</w:t>
      </w:r>
      <w:r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жение предложения</w:t>
      </w:r>
      <w:r w:rsidR="000139A8" w:rsidRP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0139A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</w:t>
      </w:r>
      <w:r w:rsidR="009C247F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0139A8" w:rsidRPr="000139A8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10 баллов)</w:t>
      </w:r>
    </w:p>
    <w:p w:rsidR="00A96785" w:rsidRDefault="00A96785" w:rsidP="000139A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Авыр булса,  син ... .</w:t>
      </w:r>
    </w:p>
    <w:p w:rsidR="00A96785" w:rsidRDefault="00A96785" w:rsidP="000139A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Дустым белән очрашканчы, мин ... .</w:t>
      </w:r>
    </w:p>
    <w:p w:rsidR="00A96785" w:rsidRDefault="00A96785" w:rsidP="000139A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Дәресләр бетсә  дә ... .</w:t>
      </w:r>
    </w:p>
    <w:p w:rsidR="00A96785" w:rsidRDefault="00A96785" w:rsidP="000139A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Кышкы каникуллар башлану белән,  ... .</w:t>
      </w:r>
    </w:p>
    <w:p w:rsidR="000139A8" w:rsidRDefault="00A96785" w:rsidP="009C247F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Сабан туенда иң зур бүләкне ... .</w:t>
      </w:r>
    </w:p>
    <w:p w:rsidR="009C247F" w:rsidRDefault="009C247F" w:rsidP="009C24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C247F" w:rsidRDefault="009C247F" w:rsidP="009C24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C247F" w:rsidRDefault="009C247F" w:rsidP="009C24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9C247F" w:rsidRPr="009C247F" w:rsidRDefault="009C247F" w:rsidP="009C247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0139A8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Pr="00DD26EC" w:rsidRDefault="00A96785" w:rsidP="000139A8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704F45" w:rsidRDefault="00A96785" w:rsidP="000139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иши эквивалент выра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ений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 татарском языке</w:t>
      </w:r>
      <w:r w:rsidR="000139A8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2829A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    </w:t>
      </w:r>
      <w:r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0139A8"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10 </w:t>
      </w:r>
      <w:r w:rsidR="002829AA"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баллов</w:t>
      </w:r>
      <w:r w:rsidR="000139A8"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)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Вы в конкретном случае не правы.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137"/>
        <w:gridCol w:w="1203"/>
      </w:tblGrid>
      <w:tr w:rsidR="00A96785" w:rsidTr="0028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96785" w:rsidTr="0028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2829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28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2829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28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B726C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2829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2829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96785" w:rsidTr="002829AA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Pr="00C737A2" w:rsidRDefault="00A96785" w:rsidP="00013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785" w:rsidRDefault="00A96785" w:rsidP="000139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Default="00A96785" w:rsidP="000139A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30D8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продолжение пословицы</w:t>
      </w:r>
      <w:r w:rsidR="002829AA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2829AA" w:rsidRPr="002829AA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2 балла)</w:t>
      </w:r>
    </w:p>
    <w:p w:rsidR="00A96785" w:rsidRDefault="00A96785" w:rsidP="000139A8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Ахмак дустың  булганчы, ... .</w:t>
      </w:r>
    </w:p>
    <w:p w:rsidR="00A96785" w:rsidRDefault="00A96785" w:rsidP="000139A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үзең акыллы бул</w:t>
      </w:r>
    </w:p>
    <w:p w:rsidR="00A96785" w:rsidRDefault="00A96785" w:rsidP="000139A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акыллы дошманың булсын</w:t>
      </w:r>
    </w:p>
    <w:p w:rsidR="00A96785" w:rsidRDefault="00A96785" w:rsidP="000139A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дуслар кирәк түгел</w:t>
      </w:r>
    </w:p>
    <w:p w:rsidR="002829AA" w:rsidRPr="00704F45" w:rsidRDefault="002829AA" w:rsidP="002829AA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96785" w:rsidRPr="00530D8E" w:rsidRDefault="00A96785" w:rsidP="000139A8">
      <w:pPr>
        <w:pStyle w:val="a3"/>
        <w:numPr>
          <w:ilvl w:val="0"/>
          <w:numId w:val="1"/>
        </w:numPr>
        <w:spacing w:after="0" w:line="240" w:lineRule="auto"/>
        <w:rPr>
          <w:b/>
          <w:lang w:val="tt-RU"/>
        </w:rPr>
      </w:pPr>
      <w:r w:rsidRPr="00530D8E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Прочитай.</w:t>
      </w:r>
    </w:p>
    <w:p w:rsidR="00A96785" w:rsidRDefault="00A96785" w:rsidP="00282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16BCA">
        <w:rPr>
          <w:rFonts w:ascii="Times New Roman" w:hAnsi="Times New Roman" w:cs="Times New Roman"/>
          <w:sz w:val="28"/>
          <w:szCs w:val="28"/>
          <w:lang w:val="tt-RU"/>
        </w:rPr>
        <w:t xml:space="preserve">Кулыма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икмәк алганда, еш кына сугыш еллары исемә төшә. </w:t>
      </w:r>
    </w:p>
    <w:p w:rsidR="00A96785" w:rsidRDefault="00A96785" w:rsidP="00282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1945 нче елның август башларында  күргән бер күренешне оныта алмыйм. Без, бер группа солдат һәм сер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антлар, туган илгә кайтып бара идек. Һәркайда җимереклек. Авылларның исемнәре топографик картада гына калган.</w:t>
      </w:r>
    </w:p>
    <w:p w:rsidR="00A96785" w:rsidRDefault="00A96785" w:rsidP="00282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Шулай кайта торгач, безнең эшелон кечкенә генә станциягә килеп туктады. Төшәргә команда булмаганга күрә, без ачык ишектән генә тирә-якны күзәтәбез. Шулвакыт безнең вагон янына 7-8 яшьләрдәге бик ябык малай килеп басты. Без бер сүз әйтмичә генә малайны күзәтәбез</w:t>
      </w:r>
      <w:r w:rsidR="002829AA">
        <w:rPr>
          <w:rFonts w:ascii="Times New Roman" w:hAnsi="Times New Roman" w:cs="Times New Roman"/>
          <w:sz w:val="28"/>
          <w:szCs w:val="28"/>
          <w:lang w:val="tt-RU"/>
        </w:rPr>
        <w:t>. Аның көчсез тавыш белән “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Абыйлар, ипиегез юкмы, ипи бирегезче”, - дип соравыннан без югалып калдык. </w:t>
      </w:r>
    </w:p>
    <w:p w:rsidR="00A96785" w:rsidRDefault="00A96785" w:rsidP="00282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Малай без биргән икмәкне ничек алуын мин беркайчан да оныта алмадым.  Табынга утырган саен, икмәк сораган малай искә төшә. Менә бит ул каһәр суккан сугыш!...</w:t>
      </w:r>
    </w:p>
    <w:p w:rsidR="002829AA" w:rsidRDefault="002829AA" w:rsidP="000139A8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96785" w:rsidRPr="00530D8E" w:rsidRDefault="00A96785" w:rsidP="002829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10.1. Напиши ответы на вопросы </w:t>
      </w:r>
      <w:r w:rsidR="00282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</w:t>
      </w:r>
      <w:r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>(10</w:t>
      </w:r>
      <w:r w:rsidR="002829AA"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баллов</w:t>
      </w:r>
      <w:r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>)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1) Ни өчен авылларның исемнәре топографик картада гына калган?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2) Вакыйга сугышның кайсы өлешен сурәтли?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3) Малайга солдатларның мөнәсәбәте нинди?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4) Аның тавышы ни өчен көчсез?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5) Солдат,  сугыштан кайткач,  малайны онытамы?</w:t>
      </w:r>
    </w:p>
    <w:p w:rsidR="002829AA" w:rsidRDefault="002829AA" w:rsidP="00282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A96785" w:rsidRDefault="00A96785" w:rsidP="002829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829AA">
        <w:rPr>
          <w:rFonts w:ascii="Times New Roman" w:hAnsi="Times New Roman" w:cs="Times New Roman"/>
          <w:b/>
          <w:sz w:val="28"/>
          <w:szCs w:val="28"/>
          <w:lang w:val="tt-RU"/>
        </w:rPr>
        <w:t>10.2.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2829AA">
        <w:rPr>
          <w:rFonts w:ascii="Times New Roman" w:hAnsi="Times New Roman" w:cs="Times New Roman"/>
          <w:b/>
          <w:sz w:val="28"/>
          <w:szCs w:val="28"/>
          <w:lang w:val="tt-RU"/>
        </w:rPr>
        <w:t>апиши небольшой рассказ (4-6 предложений</w:t>
      </w:r>
      <w:r w:rsidRPr="00530D8E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2829AA"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</w:t>
      </w:r>
      <w:r w:rsid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              </w:t>
      </w:r>
      <w:r w:rsidR="002829AA"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>(1</w:t>
      </w:r>
      <w:r w:rsid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>2</w:t>
      </w:r>
      <w:r w:rsidR="002829AA" w:rsidRPr="002829A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 баллов)</w:t>
      </w:r>
    </w:p>
    <w:p w:rsidR="00A96785" w:rsidRDefault="00A96785" w:rsidP="002829A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Ни өчен</w:t>
      </w:r>
      <w:r w:rsidR="002829AA">
        <w:rPr>
          <w:rFonts w:ascii="Times New Roman" w:hAnsi="Times New Roman" w:cs="Times New Roman"/>
          <w:sz w:val="28"/>
          <w:szCs w:val="28"/>
          <w:lang w:val="tt-RU"/>
        </w:rPr>
        <w:t xml:space="preserve"> автор сугышны каһәр суккан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ди. </w:t>
      </w:r>
      <w:r w:rsidR="002829AA" w:rsidRPr="002829AA">
        <w:rPr>
          <w:rFonts w:ascii="Times New Roman" w:hAnsi="Times New Roman" w:cs="Times New Roman"/>
          <w:i/>
          <w:sz w:val="28"/>
          <w:szCs w:val="28"/>
          <w:lang w:val="tt-RU"/>
        </w:rPr>
        <w:t>Каһәр суккан сугыш</w:t>
      </w:r>
      <w:r w:rsidR="002829AA">
        <w:rPr>
          <w:rFonts w:ascii="Times New Roman" w:hAnsi="Times New Roman" w:cs="Times New Roman"/>
          <w:sz w:val="28"/>
          <w:szCs w:val="28"/>
          <w:lang w:val="tt-RU"/>
        </w:rPr>
        <w:t xml:space="preserve"> сүзтезмәсенең р</w:t>
      </w:r>
      <w:r>
        <w:rPr>
          <w:rFonts w:ascii="Times New Roman" w:hAnsi="Times New Roman" w:cs="Times New Roman"/>
          <w:sz w:val="28"/>
          <w:szCs w:val="28"/>
          <w:lang w:val="tt-RU"/>
        </w:rPr>
        <w:t>ус телендәге эквивалентын бир. Сугышка мөнәсәбәтеңне белдереп, 4-6 җөмләдән торган  хикәя яз</w:t>
      </w:r>
      <w:r w:rsidR="002829AA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829A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A96785" w:rsidRDefault="00A96785" w:rsidP="000139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</w:p>
    <w:p w:rsidR="00A96785" w:rsidRPr="00A96785" w:rsidRDefault="00A96785" w:rsidP="000139A8">
      <w:pPr>
        <w:spacing w:after="0" w:line="240" w:lineRule="auto"/>
        <w:rPr>
          <w:lang w:val="tt-RU"/>
        </w:rPr>
      </w:pPr>
    </w:p>
    <w:sectPr w:rsidR="00A96785" w:rsidRPr="00A9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AFC445C"/>
    <w:multiLevelType w:val="hybridMultilevel"/>
    <w:tmpl w:val="341EE1AA"/>
    <w:lvl w:ilvl="0" w:tplc="53820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06121"/>
    <w:multiLevelType w:val="hybridMultilevel"/>
    <w:tmpl w:val="C470B634"/>
    <w:lvl w:ilvl="0" w:tplc="69E25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6C0E14"/>
    <w:multiLevelType w:val="hybridMultilevel"/>
    <w:tmpl w:val="DD06C516"/>
    <w:lvl w:ilvl="0" w:tplc="803283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381EC1"/>
    <w:multiLevelType w:val="hybridMultilevel"/>
    <w:tmpl w:val="32987820"/>
    <w:lvl w:ilvl="0" w:tplc="17125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6A"/>
    <w:rsid w:val="000139A8"/>
    <w:rsid w:val="002829AA"/>
    <w:rsid w:val="002F287A"/>
    <w:rsid w:val="009C247F"/>
    <w:rsid w:val="00A26765"/>
    <w:rsid w:val="00A96785"/>
    <w:rsid w:val="00DC0BAF"/>
    <w:rsid w:val="00FD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7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7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7</cp:revision>
  <dcterms:created xsi:type="dcterms:W3CDTF">2016-12-08T11:44:00Z</dcterms:created>
  <dcterms:modified xsi:type="dcterms:W3CDTF">2016-12-21T08:10:00Z</dcterms:modified>
</cp:coreProperties>
</file>